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53D" w:rsidRDefault="00DF253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DF253D">
        <w:rPr>
          <w:rFonts w:ascii="Arial" w:eastAsia="Times New Roman" w:hAnsi="Arial" w:cs="Arial"/>
          <w:b/>
          <w:color w:val="212529"/>
          <w:sz w:val="24"/>
          <w:szCs w:val="24"/>
          <w:highlight w:val="yellow"/>
          <w:lang w:eastAsia="ru-RU"/>
        </w:rPr>
        <w:t>Лекция 6</w:t>
      </w:r>
      <w:r w:rsidRPr="00DF253D">
        <w:rPr>
          <w:rFonts w:ascii="Arial" w:eastAsia="Times New Roman" w:hAnsi="Arial" w:cs="Arial"/>
          <w:b/>
          <w:color w:val="212529"/>
          <w:sz w:val="24"/>
          <w:szCs w:val="24"/>
          <w:lang w:eastAsia="ru-RU"/>
        </w:rPr>
        <w:t xml:space="preserve"> </w:t>
      </w:r>
      <w:r w:rsidRPr="00DF253D">
        <w:rPr>
          <w:rFonts w:ascii="Arial" w:eastAsia="Times New Roman" w:hAnsi="Arial" w:cs="Arial"/>
          <w:b/>
          <w:color w:val="212529"/>
          <w:sz w:val="24"/>
          <w:szCs w:val="24"/>
          <w:highlight w:val="magenta"/>
          <w:lang w:eastAsia="ru-RU"/>
        </w:rPr>
        <w:t>Психофизиологические свойства цвета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</w:p>
    <w:p w:rsidR="00DF253D" w:rsidRDefault="00DF253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Цвет не только выражает физические свойства окружающего мира, он одновременно является фактором нашего субъективно-психологического восприятия этого мира. Психологическое воздействие цвета определяется как эмоциональными реакциями, вызываемыми различными цветами на подсознательном уровне, так и жизненным опытом, под воздействием которого у человека формируются условные рефлексы и ассоциативное мышление. Выразительные и изобразительные возможности цвета определили его исключительную роль во всех видах пластических искусств, в архитектуре и дизайне. Цвет — одно из важнейших средств создания функционального комфорта и художественной выразительности архитектурной среды. В изобразительном искусстве определенная цветовая гамма помогает художнику выразить любое эмоциональное состояние, тончайшие оттенки психологического состояния человека. Эмоциональное воздействие каждого цвета определяется прежде всего его психофизическими характеристиками, о которых подробно говорилось в предыдущих лекциях. Различные эмоциональные и ассоциативные впечатления, производимые разными цветами, часто определяются как «несобственные качества цвета. Например, различие по цветовому тону определяет разделение цветов на «теплые» и «холодные». Особенности характера эмоционального и ассоциативного воздействия теплых и холодных цветов можно представить в парах противоположных определений (по Иттену): теневой — солнечный; успокаивающий — возбуждающий; жидкий — густой; воздушный — земной; далекий — близкий; влажный — сухой. Различие по светлоте на темные и светлые цвета определяет ассоциативное восприятие, на основе которого возникают пары противоположных определений: легкий — тяжелый; прозрачный — непрозрачный. Сопоставление цветов высокой и низкой насыщенности дает пары противоположных определений: звонкий — глухой; яркий — тусклый (бледный); чистый — мутный; громкий (звонкий) — тихий; активный — нейтральный.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Для архитектурной среды важное значение имеет пространственное воздействие цвета. Оно обязательно должно учитываться и целенаправленно использоваться дизайнерами и архитекторами для коррекции визуального восприятия архитектурной среды и создания с помощью цвета определенного впечатления, которое должно создавать проектируемое пространство. Если учитывать сравнение цветов только по какой-нибудь одной из трех основных характеристик, то можно сказать, что выступать вперед, визуально приближать поверхность и сжимать наблюдаемое пространство будут цвета более теплые по цветовому тону, более темные и более насыщенные. Наоборот, более холодные, светлые и менее насыщенные цвета будут «отступающими» (рис. 6.1). Однако различное сочетание основных характеристик может значительно менять пространственное восприятие того или иного цвета и соотношение впечатлений, производимых различными сравниваемыми цветами. Здесь возможно большое количество различных соотношений. Например, более холодный и при этом более темный цвет может казаться сильнее выступающим, чем теплый, но значительно более светлый; при небольшой разнице по «температуре» более выступающим будет казаться тот из двух цветов, который более насыщен и т.д. Данные соотношения пространственных качеств цветов по светлоте верны только при условии, что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рассматриваемый цвет занимает большую часть визуального поля («кадра») и ничем не заслонен. Например, пустая комната с темными стенами кажется более тесной, чем комната той же площади со светлыми стенами; здание на фоне неба будет казаться приближенным к наблюдателю, если его стены будут темнее и т.д. Если мы имеем в визуальном поле не только один цвет, занимающий большую площадь, а одно или несколько относительно небольших цветовых пятен на каком-либо фоне, цвет и тон фона будут влиять на пространственное восприятие цветовых пятен. Важнейшее значение здесь имеет соотношение светлоты фона и наблюдаемых на нем пятен: на темном фоне темные пятна проваливаются, а светлые выступают, на светлом, наоборот — выступающими кажутся темные пятна. Возможно, именно поэтому в разных пособиях, опирающихся на различные лабораторные исследования, различно, иногда прямо противоположно, определяется соотношение пространственных качеств темных и светлых цветов. Цветовой тон и насыщенность фона тоже влияют на пространственное восприятие цветового пятна, так как в зависимости от них меняется восприятие оттенка и степени насыщенности цвета пятна. Наконец, большое значение для пространственного воздействия цвета имеет соотношение площади пятна и фона, т.е. контраст распространения или контраст размеров цветовых пятен (подробнее об этом см. в лекции 9). Например, маленькое желтое пятно на красном фоне выступает вперед, однако, если мы увеличим его площадь, то в определенный момент желтый цвет станет играть более значительную роль и вытеснит красный, который будет выглядеть выступающим вперед обрамлением желтого. Из сказанного следует вывод, что определенное пространственное восприятие цвета меняется при различных условиях наблюдения и под воздействием других различных цветов, воспринимаемых одновременно с данным цветом в одном визуальном поле.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Рис. 6.1. Синий цвет вызывает при одинаковых условиях ощущение большей удаленности, чем красный (источник: Зайцев А.С. Наука о цвете и живопись)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Смысловое звучание спектральных цветов в цветовом круге можно представить на графической схеме (см. диаграмму 6.1 и табл. 6.1).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Диаграмма 6.1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Таблица 6.1 Психофизиологическое и эмоциональное восприятие цветов Характеристики цветовых тонов Цвета Теплые Холод- Легкие Тяжелые Отсту- Высту- Возбуж- Угне- Усполодпающие пающие дающие тающие каиваные ющие Спектральные Красный + – – + – + + – – Оранжевый + – – – – + + – – Желтый + – + – – + + – – Зеленый – + + – + – – – + Голубой – + + – + – – – + Синий – + – + + – – – – Фиолетовый – + – + + – – + – Ахроматические Белый – – + – – – – – – Светло-серый – – + – – – – – – Темно-серый – – – + – – – + – Черный – – – + – – – + –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 xml:space="preserve">Более тонко и дифференцированно действие отдельных цветов и сочетаний цветовых пар на психику человека раскрывается в результате лабораторных исследований, проведенных колористами Фрилингом и Ауэром. </w:t>
      </w:r>
    </w:p>
    <w:p w:rsidR="00DF253D" w:rsidRDefault="00DF253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Классификация цветов по психологическому воздействию на человека. </w:t>
      </w:r>
    </w:p>
    <w:p w:rsidR="00DF253D" w:rsidRDefault="00DF253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1. Стимулирующие (тёплые) цвета, способствующие возбуждению и действующие как раздражители: красный — волевой, жизнеутверждающий; кармин — повелевающий, требующий; киноварь — подавляющий; оранжевый — тёплый, уютный; жёлтый — контактирующий, лучезарный. </w:t>
      </w:r>
    </w:p>
    <w:p w:rsidR="00DF253D" w:rsidRDefault="00DF253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2. Дезинтегрирующие (холодные) цвета, приглушающие раздражение: фиолетовый — углублённый, тяжелый; синий — подчеркивает дистанцию; светло-синий — уводит в пространство, направляющий; сине-зелёный — подчеркивает движение, изменчивость. </w:t>
      </w:r>
    </w:p>
    <w:p w:rsidR="00DF253D" w:rsidRDefault="00DF253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3. Пастельные цвета, приглушающие чистые цвета: розовый — нежный, производящий впечатление некоторой таинственности; лиловый — замкнутый, изолированный; пастельно-зелёный — ласковый, мягкий; серовато-голубоватый — сдержанный.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4. Статичные цвета, способные уравновесить, успокоить, отвлечь от других возбуждающих: чисто-зелёный — требовательный, освежающий; оливковый — успокаивающий, смягчающий; желто-зелёный — обновляющий, раскрепощающий; пурпурный — изысканный, претенциозный. К цветам ахроматических и глухих тонов, которые не вызывают раздражения, относят три группы цветов, приведенных ниже.</w:t>
      </w:r>
    </w:p>
    <w:p w:rsidR="00DF253D" w:rsidRDefault="00DF253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5. Ахроматические: серые — успокаивают; белый — гасит раздражение; черный — помогает сосредоточиться. </w:t>
      </w:r>
    </w:p>
    <w:p w:rsidR="00DF253D" w:rsidRDefault="00DF253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6. Тёплые тёмные тона (коричневые), стабилизирующие раздражение, действующие вяло, инертно: охра — смягчает рост раздражения; коричневый, землистый — стабилизирующий; тёмно-коричневый — смягчающий возбудимость. 7. Холодные тёмные цвета, изолирующие и подавляющие раздражение: тёмно-серые, черно-синие, тёмные зелёно-синие. </w:t>
      </w:r>
    </w:p>
    <w:p w:rsidR="00DF253D" w:rsidRDefault="00DF253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ПОЛЯРНЫЕ ЦВЕТОВЫЕ ПАРЫ: желтый и ультрамариново-синий — сильная напряженность, благодаря которой создается эффект движения. Воздействие активное, но требующее выравнивания, уравновешивания; оранжевый и синий (зелено-синий) — ритмическая полярность между излучением и глубокой замкнутостью в себе, отчего создается сильное впечатление; красный и зеленый (сине-зеленый) — сильный контраст между энергией и спокойствием, отсюда впечатление жизнеутверждения, импульсивности. Пурпурный и цвет зеленых листьев — повышает ощущение жизнеутверждающей силы. Фиолетовый и лимонно-желтый — создает впечатление соотношения тяжести и легкости. НЕПОЛЯРНЫЕ ЦВЕТОВЫЕ ПАРЫ: а) группа 1: желтый и красный — насыщенная лучезарность, радостная теплота; золотой и красный — пышность, роскошь, теплота; оранжевый и красный — резко кричащий;</w:t>
      </w:r>
    </w:p>
    <w:p w:rsidR="00DF253D" w:rsidRDefault="00DF253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б) группы 1 и 4: желтый и пурпурный — некоторый диссонанс, неблагозвучность, подвижность; золотой и пурпурный — мощь, достоинство, праздничность; красный и пурпурный — диссонанс, праздничность; желтый — цвет зелёного липового листа: веселье, радость;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  <w:t>в) группы 1 и 2: оранжевый и фиолетовый — опьянение, оглушение; красный и синий — динамика отталкивания, волнение; красный и ультрамариновый — резкая сила; оранжевый и ультрамариновый — претенциозность, резкость;</w:t>
      </w:r>
    </w:p>
    <w:p w:rsidR="00DF253D" w:rsidRDefault="00DF253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 г) группы 1—4: синий и розовый — робость, застенчивость, разобщенность; пастельно-зеленый и красный — неуверенность, мерцание; пастельно-зеленый и синий — односторонность, пассивность, неясность; пастельно-зеленый и розовый — слабость, нежность, радушие; пастельно-зеленый и лиловый — диссонанс, сумерки; желто-зеленый и красновато-серый — легкий диссонанс, связанность; </w:t>
      </w:r>
    </w:p>
    <w:p w:rsidR="00DF253D" w:rsidRDefault="00DF253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д) сопоставление с цветами группы 6: бежевый и красный — легкий диссонанс (внутренняя раздвоенность); бежевый и цвет зеленого липового листа — ассоциации с природой, успокаивающая теплота; коричневый и зеленый (оливковый) — заземленность; коричневый и ультрамариновый — укрепление, разрешение; темно-коричневый и синий — бескомпромиссность; темно-коричневый и охра — оцепенение, жесткость, заземленность; е) сопоставление с цветами группы </w:t>
      </w:r>
    </w:p>
    <w:p w:rsidR="00DF253D" w:rsidRDefault="00DF253D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5: зелёный и серый — родственность, пассивность; синий и серый — нейтральность, холодность; красный и черный — подавление жизненности, опасность; оранжевый и черный — насилие; желтый и черный — разрыв, подавление лучезарности, фиксация внимания; синий и черный — подчеркивание удалённости синего, ночь; желтый и белый — прояснение, просветление; красный и белый — ослабление яркости красного; синий и белый — чистота, холодность; зеленый и белый — усиление зеленого цвета, чистота, ясность; розовый и белый — слабость, бледность. </w:t>
      </w:r>
    </w:p>
    <w:p w:rsidR="00CF749C" w:rsidRDefault="00DF253D"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Необходимо, однако, отметить, что в условиях лабораторных исследований, проведенных Фрилингом и Ауэром, наблюдателям предлагалось оценивать восприятие отдельных цветов и цветосочетаний изолированно, без контакта со сложной цветовой средой, под воздействием которой в реальных условиях наблюдения восприятие отдельных цветов и цветосочетаний усложняется и их психофизиологическое воздействие на человека может меняться. </w:t>
      </w:r>
      <w:bookmarkStart w:id="0" w:name="_GoBack"/>
      <w:bookmarkEnd w:id="0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</w:p>
    <w:sectPr w:rsidR="00CF7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968"/>
    <w:rsid w:val="00CF749C"/>
    <w:rsid w:val="00DF253D"/>
    <w:rsid w:val="00E9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684AD9-2D01-4473-AD07-E9767DEC5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1608</Words>
  <Characters>9170</Characters>
  <Application>Microsoft Office Word</Application>
  <DocSecurity>0</DocSecurity>
  <Lines>76</Lines>
  <Paragraphs>21</Paragraphs>
  <ScaleCrop>false</ScaleCrop>
  <Company/>
  <LinksUpToDate>false</LinksUpToDate>
  <CharactersWithSpaces>10757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2021-10-01T07:43:00Z</dcterms:created>
  <dcterms:modified xsi:type="dcterms:W3CDTF">2021-10-01T07:47:00Z</dcterms:modified>
</cp:coreProperties>
</file>